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5CC85" w14:textId="77777777" w:rsidR="0089674A" w:rsidRPr="0089674A" w:rsidRDefault="0089674A" w:rsidP="00FE1E7B">
      <w:pPr>
        <w:spacing w:after="0"/>
        <w:jc w:val="center"/>
      </w:pPr>
    </w:p>
    <w:p w14:paraId="5383C9A1" w14:textId="77777777" w:rsidR="00FE1E7B" w:rsidRDefault="00D1431A" w:rsidP="00FE1E7B">
      <w:pPr>
        <w:spacing w:after="0"/>
        <w:jc w:val="center"/>
        <w:rPr>
          <w:b/>
          <w:smallCaps/>
        </w:rPr>
      </w:pPr>
      <w:r w:rsidRPr="00FE1E7B">
        <w:rPr>
          <w:b/>
          <w:smallCaps/>
        </w:rPr>
        <w:t xml:space="preserve">WNIOSEK DO DYREKTORA BIAŁOSTOCKIEGO PARKU NAUKOWO-TECHNOLOGICZNEGO </w:t>
      </w:r>
    </w:p>
    <w:p w14:paraId="01DB11FD" w14:textId="77777777" w:rsidR="0089674A" w:rsidRPr="00FE1E7B" w:rsidRDefault="00D1431A" w:rsidP="00FE1E7B">
      <w:pPr>
        <w:spacing w:after="0"/>
        <w:jc w:val="center"/>
        <w:rPr>
          <w:b/>
          <w:smallCaps/>
        </w:rPr>
      </w:pPr>
      <w:r w:rsidRPr="00FE1E7B">
        <w:rPr>
          <w:b/>
          <w:smallCaps/>
        </w:rPr>
        <w:t>O ZGODĘ NA WYKORZYSTANIE LOGO BPN-T LUB INNYCH ZNAK</w:t>
      </w:r>
      <w:r>
        <w:rPr>
          <w:b/>
          <w:smallCaps/>
        </w:rPr>
        <w:t>ÓW</w:t>
      </w:r>
      <w:r w:rsidRPr="00FE1E7B">
        <w:rPr>
          <w:b/>
          <w:smallCaps/>
        </w:rPr>
        <w:t xml:space="preserve"> GRAFICZNYCH</w:t>
      </w:r>
    </w:p>
    <w:p w14:paraId="4C4DCAFC" w14:textId="77777777" w:rsidR="0089674A" w:rsidRPr="00FE1E7B" w:rsidRDefault="0089674A" w:rsidP="00FE1E7B">
      <w:pPr>
        <w:spacing w:after="0"/>
        <w:jc w:val="center"/>
        <w:rPr>
          <w:b/>
        </w:rPr>
      </w:pPr>
    </w:p>
    <w:p w14:paraId="5F71089A" w14:textId="77777777" w:rsidR="0089674A" w:rsidRDefault="0089674A" w:rsidP="00FE1E7B">
      <w:pPr>
        <w:spacing w:after="0"/>
        <w:jc w:val="center"/>
        <w:rPr>
          <w:b/>
          <w:i/>
        </w:rPr>
      </w:pPr>
      <w:r w:rsidRPr="00FE1E7B">
        <w:rPr>
          <w:b/>
          <w:i/>
        </w:rPr>
        <w:t>Wypełnia wnioskodawca</w:t>
      </w:r>
    </w:p>
    <w:p w14:paraId="0E63F1BC" w14:textId="77777777" w:rsidR="0061354C" w:rsidRPr="00FE1E7B" w:rsidRDefault="0061354C" w:rsidP="00FE1E7B">
      <w:pPr>
        <w:spacing w:after="0"/>
        <w:jc w:val="center"/>
        <w:rPr>
          <w:b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89674A" w:rsidRPr="00FE1E7B" w14:paraId="0C014C29" w14:textId="77777777" w:rsidTr="0061354C">
        <w:tc>
          <w:tcPr>
            <w:tcW w:w="3256" w:type="dxa"/>
            <w:vAlign w:val="center"/>
          </w:tcPr>
          <w:p w14:paraId="2B3D8174" w14:textId="77777777" w:rsidR="0089674A" w:rsidRPr="00523E8B" w:rsidRDefault="0089674A" w:rsidP="0061354C">
            <w:pPr>
              <w:rPr>
                <w:b/>
                <w:sz w:val="20"/>
                <w:szCs w:val="20"/>
              </w:rPr>
            </w:pPr>
            <w:r w:rsidRPr="00523E8B">
              <w:rPr>
                <w:b/>
                <w:sz w:val="20"/>
                <w:szCs w:val="20"/>
              </w:rPr>
              <w:t>Nazwa wnioskodawcy występującego o zgodę na wykorzystanie logo BPN-T lub innych znaków graficznych</w:t>
            </w:r>
          </w:p>
        </w:tc>
        <w:tc>
          <w:tcPr>
            <w:tcW w:w="5806" w:type="dxa"/>
          </w:tcPr>
          <w:p w14:paraId="719C15E8" w14:textId="77777777" w:rsidR="0089674A" w:rsidRPr="00FE1E7B" w:rsidRDefault="0089674A" w:rsidP="00FE1E7B">
            <w:pPr>
              <w:jc w:val="center"/>
              <w:rPr>
                <w:b/>
              </w:rPr>
            </w:pPr>
          </w:p>
        </w:tc>
      </w:tr>
      <w:tr w:rsidR="0089674A" w:rsidRPr="00FE1E7B" w14:paraId="32359C61" w14:textId="77777777" w:rsidTr="00523E8B">
        <w:trPr>
          <w:trHeight w:val="475"/>
        </w:trPr>
        <w:tc>
          <w:tcPr>
            <w:tcW w:w="3256" w:type="dxa"/>
            <w:vAlign w:val="center"/>
          </w:tcPr>
          <w:p w14:paraId="28D38382" w14:textId="77777777" w:rsidR="0089674A" w:rsidRPr="00523E8B" w:rsidRDefault="0089674A" w:rsidP="0061354C">
            <w:pPr>
              <w:rPr>
                <w:b/>
                <w:sz w:val="20"/>
                <w:szCs w:val="20"/>
              </w:rPr>
            </w:pPr>
            <w:r w:rsidRPr="00523E8B">
              <w:rPr>
                <w:b/>
                <w:sz w:val="20"/>
                <w:szCs w:val="20"/>
              </w:rPr>
              <w:t>REGON, KRS lub PESEL</w:t>
            </w:r>
          </w:p>
        </w:tc>
        <w:tc>
          <w:tcPr>
            <w:tcW w:w="5806" w:type="dxa"/>
          </w:tcPr>
          <w:p w14:paraId="5568D80F" w14:textId="77777777" w:rsidR="0089674A" w:rsidRPr="00FE1E7B" w:rsidRDefault="0089674A" w:rsidP="00FE1E7B">
            <w:pPr>
              <w:jc w:val="center"/>
              <w:rPr>
                <w:b/>
              </w:rPr>
            </w:pPr>
          </w:p>
        </w:tc>
      </w:tr>
      <w:tr w:rsidR="0089674A" w:rsidRPr="00FE1E7B" w14:paraId="4AD7400E" w14:textId="77777777" w:rsidTr="00523E8B">
        <w:trPr>
          <w:trHeight w:val="567"/>
        </w:trPr>
        <w:tc>
          <w:tcPr>
            <w:tcW w:w="3256" w:type="dxa"/>
            <w:vAlign w:val="center"/>
          </w:tcPr>
          <w:p w14:paraId="4DBD026A" w14:textId="77777777" w:rsidR="0089674A" w:rsidRPr="00523E8B" w:rsidRDefault="0089674A" w:rsidP="0061354C">
            <w:pPr>
              <w:rPr>
                <w:b/>
                <w:sz w:val="20"/>
                <w:szCs w:val="20"/>
              </w:rPr>
            </w:pPr>
            <w:r w:rsidRPr="00523E8B">
              <w:rPr>
                <w:b/>
                <w:sz w:val="20"/>
                <w:szCs w:val="20"/>
              </w:rPr>
              <w:t>Adres wnioskodawcy</w:t>
            </w:r>
          </w:p>
        </w:tc>
        <w:tc>
          <w:tcPr>
            <w:tcW w:w="5806" w:type="dxa"/>
          </w:tcPr>
          <w:p w14:paraId="671279CB" w14:textId="77777777" w:rsidR="0089674A" w:rsidRPr="00FE1E7B" w:rsidRDefault="0089674A" w:rsidP="00FE1E7B">
            <w:pPr>
              <w:jc w:val="center"/>
              <w:rPr>
                <w:b/>
              </w:rPr>
            </w:pPr>
          </w:p>
        </w:tc>
      </w:tr>
      <w:tr w:rsidR="0089674A" w:rsidRPr="00FE1E7B" w14:paraId="348B6F55" w14:textId="77777777" w:rsidTr="00523E8B">
        <w:trPr>
          <w:trHeight w:val="559"/>
        </w:trPr>
        <w:tc>
          <w:tcPr>
            <w:tcW w:w="3256" w:type="dxa"/>
            <w:vAlign w:val="center"/>
          </w:tcPr>
          <w:p w14:paraId="3EC134B9" w14:textId="77777777" w:rsidR="0089674A" w:rsidRPr="00523E8B" w:rsidRDefault="00D1431A" w:rsidP="0061354C">
            <w:pPr>
              <w:rPr>
                <w:b/>
                <w:sz w:val="20"/>
                <w:szCs w:val="20"/>
              </w:rPr>
            </w:pPr>
            <w:r w:rsidRPr="00523E8B">
              <w:rPr>
                <w:b/>
                <w:sz w:val="20"/>
                <w:szCs w:val="20"/>
              </w:rPr>
              <w:t>Cel wykorzystania logo BPN-T</w:t>
            </w:r>
            <w:r w:rsidR="0089674A" w:rsidRPr="00523E8B">
              <w:rPr>
                <w:b/>
                <w:sz w:val="20"/>
                <w:szCs w:val="20"/>
              </w:rPr>
              <w:t xml:space="preserve"> lub innych znaków graficznych</w:t>
            </w:r>
          </w:p>
        </w:tc>
        <w:tc>
          <w:tcPr>
            <w:tcW w:w="5806" w:type="dxa"/>
          </w:tcPr>
          <w:p w14:paraId="15107CAB" w14:textId="77777777" w:rsidR="0089674A" w:rsidRPr="00FE1E7B" w:rsidRDefault="0089674A" w:rsidP="00FE1E7B">
            <w:pPr>
              <w:jc w:val="center"/>
              <w:rPr>
                <w:b/>
              </w:rPr>
            </w:pPr>
          </w:p>
        </w:tc>
      </w:tr>
      <w:tr w:rsidR="0089674A" w:rsidRPr="00FE1E7B" w14:paraId="6B4A6C2B" w14:textId="77777777" w:rsidTr="0061354C">
        <w:tc>
          <w:tcPr>
            <w:tcW w:w="3256" w:type="dxa"/>
            <w:vAlign w:val="center"/>
          </w:tcPr>
          <w:p w14:paraId="643AE718" w14:textId="77777777" w:rsidR="0089674A" w:rsidRPr="00523E8B" w:rsidRDefault="0089674A" w:rsidP="0061354C">
            <w:pPr>
              <w:rPr>
                <w:b/>
                <w:sz w:val="20"/>
                <w:szCs w:val="20"/>
              </w:rPr>
            </w:pPr>
            <w:r w:rsidRPr="00523E8B">
              <w:rPr>
                <w:b/>
                <w:sz w:val="20"/>
                <w:szCs w:val="20"/>
              </w:rPr>
              <w:t>Rodzaj znaku, o jaki jest wnioskowane</w:t>
            </w:r>
          </w:p>
        </w:tc>
        <w:tc>
          <w:tcPr>
            <w:tcW w:w="5806" w:type="dxa"/>
          </w:tcPr>
          <w:p w14:paraId="42C06E0B" w14:textId="77777777" w:rsidR="0089674A" w:rsidRPr="00FE1E7B" w:rsidRDefault="0089674A" w:rsidP="00FE1E7B">
            <w:pPr>
              <w:jc w:val="center"/>
              <w:rPr>
                <w:b/>
              </w:rPr>
            </w:pPr>
          </w:p>
        </w:tc>
      </w:tr>
      <w:tr w:rsidR="0089674A" w:rsidRPr="00FE1E7B" w14:paraId="18A12E7F" w14:textId="77777777" w:rsidTr="0061354C">
        <w:tc>
          <w:tcPr>
            <w:tcW w:w="3256" w:type="dxa"/>
            <w:vAlign w:val="center"/>
          </w:tcPr>
          <w:p w14:paraId="21249519" w14:textId="77777777" w:rsidR="0089674A" w:rsidRPr="00523E8B" w:rsidRDefault="0089674A" w:rsidP="0061354C">
            <w:pPr>
              <w:rPr>
                <w:b/>
                <w:sz w:val="20"/>
                <w:szCs w:val="20"/>
              </w:rPr>
            </w:pPr>
            <w:r w:rsidRPr="00523E8B">
              <w:rPr>
                <w:b/>
                <w:sz w:val="20"/>
                <w:szCs w:val="20"/>
              </w:rPr>
              <w:t>Okres wykorzystania wizerunku logo BPN-T lub innych znaków</w:t>
            </w:r>
          </w:p>
        </w:tc>
        <w:tc>
          <w:tcPr>
            <w:tcW w:w="5806" w:type="dxa"/>
          </w:tcPr>
          <w:p w14:paraId="1378B414" w14:textId="77777777" w:rsidR="0089674A" w:rsidRPr="00FE1E7B" w:rsidRDefault="0089674A" w:rsidP="00FE1E7B">
            <w:pPr>
              <w:jc w:val="center"/>
              <w:rPr>
                <w:b/>
              </w:rPr>
            </w:pPr>
          </w:p>
        </w:tc>
      </w:tr>
      <w:tr w:rsidR="0089674A" w:rsidRPr="00FE1E7B" w14:paraId="67306DBC" w14:textId="77777777" w:rsidTr="0061354C">
        <w:tc>
          <w:tcPr>
            <w:tcW w:w="3256" w:type="dxa"/>
            <w:vAlign w:val="center"/>
          </w:tcPr>
          <w:p w14:paraId="7A817FB2" w14:textId="77777777" w:rsidR="0089674A" w:rsidRPr="00523E8B" w:rsidRDefault="0089674A" w:rsidP="00523E8B">
            <w:pPr>
              <w:rPr>
                <w:b/>
                <w:sz w:val="20"/>
                <w:szCs w:val="20"/>
              </w:rPr>
            </w:pPr>
            <w:r w:rsidRPr="00523E8B">
              <w:rPr>
                <w:b/>
                <w:sz w:val="20"/>
                <w:szCs w:val="20"/>
              </w:rPr>
              <w:t xml:space="preserve">Osoba odpowiedzialna za kontakt z </w:t>
            </w:r>
            <w:r w:rsidR="00523E8B">
              <w:rPr>
                <w:b/>
                <w:sz w:val="20"/>
                <w:szCs w:val="20"/>
              </w:rPr>
              <w:t>BPN-T</w:t>
            </w:r>
          </w:p>
        </w:tc>
        <w:tc>
          <w:tcPr>
            <w:tcW w:w="5806" w:type="dxa"/>
          </w:tcPr>
          <w:p w14:paraId="550CCD65" w14:textId="77777777" w:rsidR="0089674A" w:rsidRPr="00FE1E7B" w:rsidRDefault="0089674A" w:rsidP="00FE1E7B">
            <w:pPr>
              <w:jc w:val="center"/>
              <w:rPr>
                <w:b/>
              </w:rPr>
            </w:pPr>
          </w:p>
        </w:tc>
      </w:tr>
      <w:tr w:rsidR="0089674A" w:rsidRPr="00FE1E7B" w14:paraId="1E09322C" w14:textId="77777777" w:rsidTr="0061354C">
        <w:tc>
          <w:tcPr>
            <w:tcW w:w="3256" w:type="dxa"/>
            <w:vAlign w:val="center"/>
          </w:tcPr>
          <w:p w14:paraId="47EEC187" w14:textId="77777777" w:rsidR="0089674A" w:rsidRPr="00523E8B" w:rsidRDefault="0089674A" w:rsidP="0061354C">
            <w:pPr>
              <w:rPr>
                <w:b/>
                <w:sz w:val="20"/>
                <w:szCs w:val="20"/>
              </w:rPr>
            </w:pPr>
            <w:r w:rsidRPr="00523E8B">
              <w:rPr>
                <w:b/>
                <w:sz w:val="20"/>
                <w:szCs w:val="20"/>
              </w:rPr>
              <w:t>Telefon i e-mail osoby odpowiedzialnej</w:t>
            </w:r>
          </w:p>
        </w:tc>
        <w:tc>
          <w:tcPr>
            <w:tcW w:w="5806" w:type="dxa"/>
          </w:tcPr>
          <w:p w14:paraId="2D833807" w14:textId="77777777" w:rsidR="0089674A" w:rsidRPr="00FE1E7B" w:rsidRDefault="0089674A" w:rsidP="00FE1E7B">
            <w:pPr>
              <w:jc w:val="center"/>
              <w:rPr>
                <w:b/>
              </w:rPr>
            </w:pPr>
          </w:p>
        </w:tc>
      </w:tr>
      <w:tr w:rsidR="0089674A" w:rsidRPr="00FE1E7B" w14:paraId="0E46F277" w14:textId="77777777" w:rsidTr="00523E8B">
        <w:trPr>
          <w:trHeight w:val="400"/>
        </w:trPr>
        <w:tc>
          <w:tcPr>
            <w:tcW w:w="3256" w:type="dxa"/>
            <w:vAlign w:val="center"/>
          </w:tcPr>
          <w:p w14:paraId="61D67C5A" w14:textId="77777777" w:rsidR="0089674A" w:rsidRPr="00523E8B" w:rsidRDefault="0089674A" w:rsidP="0061354C">
            <w:pPr>
              <w:rPr>
                <w:b/>
                <w:sz w:val="20"/>
                <w:szCs w:val="20"/>
              </w:rPr>
            </w:pPr>
            <w:r w:rsidRPr="00523E8B">
              <w:rPr>
                <w:b/>
                <w:sz w:val="20"/>
                <w:szCs w:val="20"/>
              </w:rPr>
              <w:t>Miejsce i data</w:t>
            </w:r>
          </w:p>
        </w:tc>
        <w:tc>
          <w:tcPr>
            <w:tcW w:w="5806" w:type="dxa"/>
          </w:tcPr>
          <w:p w14:paraId="7C6D75A3" w14:textId="77777777" w:rsidR="0089674A" w:rsidRPr="00FE1E7B" w:rsidRDefault="0089674A" w:rsidP="00FE1E7B">
            <w:pPr>
              <w:jc w:val="center"/>
              <w:rPr>
                <w:b/>
              </w:rPr>
            </w:pPr>
          </w:p>
        </w:tc>
      </w:tr>
      <w:tr w:rsidR="0089674A" w:rsidRPr="00FE1E7B" w14:paraId="2E63D088" w14:textId="77777777" w:rsidTr="00523E8B">
        <w:trPr>
          <w:trHeight w:val="690"/>
        </w:trPr>
        <w:tc>
          <w:tcPr>
            <w:tcW w:w="3256" w:type="dxa"/>
            <w:vAlign w:val="center"/>
          </w:tcPr>
          <w:p w14:paraId="52D089A2" w14:textId="77777777" w:rsidR="0089674A" w:rsidRPr="00523E8B" w:rsidRDefault="0089674A" w:rsidP="0061354C">
            <w:pPr>
              <w:rPr>
                <w:b/>
                <w:sz w:val="20"/>
                <w:szCs w:val="20"/>
              </w:rPr>
            </w:pPr>
            <w:r w:rsidRPr="00523E8B">
              <w:rPr>
                <w:b/>
                <w:sz w:val="20"/>
                <w:szCs w:val="20"/>
              </w:rPr>
              <w:t>Podpis wnioskodawcy</w:t>
            </w:r>
          </w:p>
        </w:tc>
        <w:tc>
          <w:tcPr>
            <w:tcW w:w="5806" w:type="dxa"/>
          </w:tcPr>
          <w:p w14:paraId="253CF3DB" w14:textId="77777777" w:rsidR="0089674A" w:rsidRPr="00FE1E7B" w:rsidRDefault="0089674A" w:rsidP="00FE1E7B">
            <w:pPr>
              <w:jc w:val="center"/>
              <w:rPr>
                <w:b/>
              </w:rPr>
            </w:pPr>
          </w:p>
        </w:tc>
      </w:tr>
    </w:tbl>
    <w:p w14:paraId="4643BF2F" w14:textId="77777777" w:rsidR="0089674A" w:rsidRPr="00FE1E7B" w:rsidRDefault="0089674A" w:rsidP="00FE1E7B">
      <w:pPr>
        <w:spacing w:after="0"/>
        <w:jc w:val="center"/>
        <w:rPr>
          <w:b/>
        </w:rPr>
      </w:pPr>
    </w:p>
    <w:p w14:paraId="300A3662" w14:textId="77777777" w:rsidR="0089674A" w:rsidRDefault="0089674A" w:rsidP="00FE1E7B">
      <w:pPr>
        <w:spacing w:after="0"/>
        <w:jc w:val="center"/>
        <w:rPr>
          <w:b/>
          <w:i/>
        </w:rPr>
      </w:pPr>
      <w:r w:rsidRPr="00FE1E7B">
        <w:rPr>
          <w:b/>
          <w:i/>
        </w:rPr>
        <w:t>Wypełnia Białostocki Park Naukowo-Technologiczny</w:t>
      </w:r>
    </w:p>
    <w:p w14:paraId="12D50BF2" w14:textId="77777777" w:rsidR="0061354C" w:rsidRPr="00FE1E7B" w:rsidRDefault="0061354C" w:rsidP="00FE1E7B">
      <w:pPr>
        <w:spacing w:after="0"/>
        <w:jc w:val="center"/>
        <w:rPr>
          <w:b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0"/>
        <w:gridCol w:w="2850"/>
        <w:gridCol w:w="2850"/>
      </w:tblGrid>
      <w:tr w:rsidR="0089674A" w:rsidRPr="00FE1E7B" w14:paraId="4EE34E64" w14:textId="77777777" w:rsidTr="00523E8B">
        <w:trPr>
          <w:trHeight w:val="396"/>
        </w:trPr>
        <w:tc>
          <w:tcPr>
            <w:tcW w:w="3360" w:type="dxa"/>
          </w:tcPr>
          <w:p w14:paraId="1237FB30" w14:textId="77777777" w:rsidR="0089674A" w:rsidRPr="00523E8B" w:rsidRDefault="0089674A" w:rsidP="00FE1E7B">
            <w:pPr>
              <w:rPr>
                <w:b/>
                <w:sz w:val="20"/>
                <w:szCs w:val="20"/>
              </w:rPr>
            </w:pPr>
            <w:r w:rsidRPr="00523E8B">
              <w:rPr>
                <w:b/>
                <w:sz w:val="20"/>
                <w:szCs w:val="20"/>
              </w:rPr>
              <w:t>Data wpływu wniosku</w:t>
            </w:r>
          </w:p>
        </w:tc>
        <w:tc>
          <w:tcPr>
            <w:tcW w:w="5702" w:type="dxa"/>
            <w:gridSpan w:val="2"/>
          </w:tcPr>
          <w:p w14:paraId="08AC23BA" w14:textId="77777777" w:rsidR="0089674A" w:rsidRPr="00523E8B" w:rsidRDefault="0089674A" w:rsidP="00FE1E7B">
            <w:pPr>
              <w:rPr>
                <w:b/>
                <w:sz w:val="20"/>
                <w:szCs w:val="20"/>
              </w:rPr>
            </w:pPr>
          </w:p>
        </w:tc>
      </w:tr>
      <w:tr w:rsidR="0089674A" w:rsidRPr="00FE1E7B" w14:paraId="49A53999" w14:textId="77777777" w:rsidTr="00523E8B">
        <w:trPr>
          <w:trHeight w:val="415"/>
        </w:trPr>
        <w:tc>
          <w:tcPr>
            <w:tcW w:w="3360" w:type="dxa"/>
          </w:tcPr>
          <w:p w14:paraId="01433889" w14:textId="77777777" w:rsidR="0089674A" w:rsidRPr="00523E8B" w:rsidRDefault="0089674A" w:rsidP="00FE1E7B">
            <w:pPr>
              <w:rPr>
                <w:b/>
                <w:sz w:val="20"/>
                <w:szCs w:val="20"/>
              </w:rPr>
            </w:pPr>
            <w:r w:rsidRPr="00523E8B">
              <w:rPr>
                <w:b/>
                <w:sz w:val="20"/>
                <w:szCs w:val="20"/>
              </w:rPr>
              <w:t>Numer wniosku</w:t>
            </w:r>
          </w:p>
        </w:tc>
        <w:tc>
          <w:tcPr>
            <w:tcW w:w="5702" w:type="dxa"/>
            <w:gridSpan w:val="2"/>
          </w:tcPr>
          <w:p w14:paraId="0ADC89F5" w14:textId="77777777" w:rsidR="0089674A" w:rsidRPr="00523E8B" w:rsidRDefault="0089674A" w:rsidP="00FE1E7B">
            <w:pPr>
              <w:rPr>
                <w:b/>
                <w:sz w:val="20"/>
                <w:szCs w:val="20"/>
              </w:rPr>
            </w:pPr>
          </w:p>
        </w:tc>
      </w:tr>
      <w:tr w:rsidR="0089674A" w:rsidRPr="00FE1E7B" w14:paraId="16587A88" w14:textId="77777777" w:rsidTr="00523E8B">
        <w:trPr>
          <w:trHeight w:val="422"/>
        </w:trPr>
        <w:tc>
          <w:tcPr>
            <w:tcW w:w="3360" w:type="dxa"/>
          </w:tcPr>
          <w:p w14:paraId="629F6D65" w14:textId="77777777" w:rsidR="0089674A" w:rsidRPr="00523E8B" w:rsidRDefault="0089674A" w:rsidP="00FE1E7B">
            <w:pPr>
              <w:rPr>
                <w:b/>
                <w:sz w:val="20"/>
                <w:szCs w:val="20"/>
              </w:rPr>
            </w:pPr>
            <w:r w:rsidRPr="00523E8B">
              <w:rPr>
                <w:b/>
                <w:sz w:val="20"/>
                <w:szCs w:val="20"/>
              </w:rPr>
              <w:t>Decyzja</w:t>
            </w:r>
          </w:p>
        </w:tc>
        <w:tc>
          <w:tcPr>
            <w:tcW w:w="5702" w:type="dxa"/>
            <w:gridSpan w:val="2"/>
          </w:tcPr>
          <w:p w14:paraId="1934B6E0" w14:textId="77777777" w:rsidR="0089674A" w:rsidRPr="00523E8B" w:rsidRDefault="0089674A" w:rsidP="00FE1E7B">
            <w:pPr>
              <w:rPr>
                <w:b/>
                <w:sz w:val="20"/>
                <w:szCs w:val="20"/>
              </w:rPr>
            </w:pPr>
          </w:p>
        </w:tc>
      </w:tr>
      <w:tr w:rsidR="0089674A" w:rsidRPr="00FE1E7B" w14:paraId="170279EF" w14:textId="77777777" w:rsidTr="00523E8B">
        <w:trPr>
          <w:trHeight w:val="414"/>
        </w:trPr>
        <w:tc>
          <w:tcPr>
            <w:tcW w:w="3360" w:type="dxa"/>
          </w:tcPr>
          <w:p w14:paraId="5B616E00" w14:textId="77777777" w:rsidR="0089674A" w:rsidRPr="00523E8B" w:rsidRDefault="0089674A" w:rsidP="00FE1E7B">
            <w:pPr>
              <w:rPr>
                <w:b/>
                <w:sz w:val="20"/>
                <w:szCs w:val="20"/>
              </w:rPr>
            </w:pPr>
            <w:r w:rsidRPr="00523E8B">
              <w:rPr>
                <w:b/>
                <w:sz w:val="20"/>
                <w:szCs w:val="20"/>
              </w:rPr>
              <w:t>Data wydania</w:t>
            </w:r>
          </w:p>
        </w:tc>
        <w:tc>
          <w:tcPr>
            <w:tcW w:w="5702" w:type="dxa"/>
            <w:gridSpan w:val="2"/>
          </w:tcPr>
          <w:p w14:paraId="43C5D17D" w14:textId="77777777" w:rsidR="0089674A" w:rsidRPr="00523E8B" w:rsidRDefault="0089674A" w:rsidP="00FE1E7B">
            <w:pPr>
              <w:rPr>
                <w:b/>
                <w:sz w:val="20"/>
                <w:szCs w:val="20"/>
              </w:rPr>
            </w:pPr>
          </w:p>
        </w:tc>
      </w:tr>
      <w:tr w:rsidR="0089674A" w:rsidRPr="00FE1E7B" w14:paraId="740B02FD" w14:textId="77777777" w:rsidTr="0061354C">
        <w:tc>
          <w:tcPr>
            <w:tcW w:w="3360" w:type="dxa"/>
          </w:tcPr>
          <w:p w14:paraId="550C9147" w14:textId="77777777" w:rsidR="0089674A" w:rsidRPr="00523E8B" w:rsidRDefault="0089674A" w:rsidP="00FE1E7B">
            <w:pPr>
              <w:rPr>
                <w:b/>
                <w:sz w:val="20"/>
                <w:szCs w:val="20"/>
              </w:rPr>
            </w:pPr>
            <w:r w:rsidRPr="00523E8B">
              <w:rPr>
                <w:b/>
                <w:sz w:val="20"/>
                <w:szCs w:val="20"/>
              </w:rPr>
              <w:t>Sposób, w jaki logo lub inne znaki zostały wydane wnioskodawcy</w:t>
            </w:r>
          </w:p>
        </w:tc>
        <w:tc>
          <w:tcPr>
            <w:tcW w:w="2851" w:type="dxa"/>
            <w:vAlign w:val="center"/>
          </w:tcPr>
          <w:p w14:paraId="5E2E2742" w14:textId="77777777" w:rsidR="0089674A" w:rsidRPr="00523E8B" w:rsidRDefault="00FE1E7B" w:rsidP="0061354C">
            <w:pPr>
              <w:jc w:val="center"/>
              <w:rPr>
                <w:sz w:val="20"/>
                <w:szCs w:val="20"/>
              </w:rPr>
            </w:pPr>
            <w:r w:rsidRPr="00523E8B">
              <w:rPr>
                <w:sz w:val="20"/>
                <w:szCs w:val="20"/>
              </w:rPr>
              <w:t>Osobiście</w:t>
            </w:r>
          </w:p>
        </w:tc>
        <w:tc>
          <w:tcPr>
            <w:tcW w:w="2851" w:type="dxa"/>
            <w:vAlign w:val="center"/>
          </w:tcPr>
          <w:p w14:paraId="2BA50058" w14:textId="77777777" w:rsidR="0089674A" w:rsidRPr="00523E8B" w:rsidRDefault="00FE1E7B" w:rsidP="0061354C">
            <w:pPr>
              <w:jc w:val="center"/>
              <w:rPr>
                <w:sz w:val="20"/>
                <w:szCs w:val="20"/>
              </w:rPr>
            </w:pPr>
            <w:r w:rsidRPr="00523E8B">
              <w:rPr>
                <w:sz w:val="20"/>
                <w:szCs w:val="20"/>
              </w:rPr>
              <w:t>Poczta elektroniczna</w:t>
            </w:r>
          </w:p>
        </w:tc>
      </w:tr>
      <w:tr w:rsidR="0089674A" w14:paraId="578D8210" w14:textId="77777777" w:rsidTr="00523E8B">
        <w:trPr>
          <w:trHeight w:val="712"/>
        </w:trPr>
        <w:tc>
          <w:tcPr>
            <w:tcW w:w="3360" w:type="dxa"/>
          </w:tcPr>
          <w:p w14:paraId="657E87A3" w14:textId="77777777" w:rsidR="0089674A" w:rsidRPr="00523E8B" w:rsidRDefault="0089674A" w:rsidP="00FE1E7B">
            <w:pPr>
              <w:rPr>
                <w:b/>
                <w:sz w:val="20"/>
                <w:szCs w:val="20"/>
              </w:rPr>
            </w:pPr>
            <w:r w:rsidRPr="00523E8B">
              <w:rPr>
                <w:b/>
                <w:sz w:val="20"/>
                <w:szCs w:val="20"/>
              </w:rPr>
              <w:t>Podpis</w:t>
            </w:r>
          </w:p>
        </w:tc>
        <w:tc>
          <w:tcPr>
            <w:tcW w:w="5702" w:type="dxa"/>
            <w:gridSpan w:val="2"/>
          </w:tcPr>
          <w:p w14:paraId="42266F6D" w14:textId="77777777" w:rsidR="0089674A" w:rsidRPr="00523E8B" w:rsidRDefault="0089674A" w:rsidP="00FE1E7B">
            <w:pPr>
              <w:rPr>
                <w:sz w:val="20"/>
                <w:szCs w:val="20"/>
              </w:rPr>
            </w:pPr>
          </w:p>
        </w:tc>
      </w:tr>
    </w:tbl>
    <w:p w14:paraId="6AC37501" w14:textId="77777777" w:rsidR="0089674A" w:rsidRDefault="0089674A" w:rsidP="00FE1E7B">
      <w:pPr>
        <w:spacing w:after="0"/>
        <w:jc w:val="center"/>
      </w:pPr>
    </w:p>
    <w:p w14:paraId="676C955B" w14:textId="77777777" w:rsidR="0089674A" w:rsidRDefault="0089674A" w:rsidP="00FE1E7B">
      <w:pPr>
        <w:spacing w:after="0"/>
        <w:jc w:val="center"/>
      </w:pPr>
    </w:p>
    <w:p w14:paraId="4BAAB6C6" w14:textId="77777777" w:rsidR="0089674A" w:rsidRDefault="0089674A" w:rsidP="00FE1E7B">
      <w:pPr>
        <w:spacing w:after="0"/>
        <w:jc w:val="center"/>
      </w:pPr>
      <w:r>
        <w:t>Wniosek proszę wysyłać pocztą na adres:</w:t>
      </w:r>
    </w:p>
    <w:p w14:paraId="6F32A74A" w14:textId="77777777" w:rsidR="0089674A" w:rsidRDefault="00FE1E7B" w:rsidP="00FE1E7B">
      <w:pPr>
        <w:spacing w:after="0"/>
        <w:jc w:val="center"/>
      </w:pPr>
      <w:r>
        <w:t>Białostocki Park Naukowo-Technologiczny, Dział Promocji,</w:t>
      </w:r>
    </w:p>
    <w:p w14:paraId="0548A82A" w14:textId="77777777" w:rsidR="00FE1E7B" w:rsidRDefault="00885989" w:rsidP="00FE1E7B">
      <w:pPr>
        <w:spacing w:after="0"/>
        <w:jc w:val="center"/>
      </w:pPr>
      <w:r>
        <w:t>u</w:t>
      </w:r>
      <w:r w:rsidR="00FE1E7B">
        <w:t>l. Żurawia 71, 15-540 Białystok</w:t>
      </w:r>
    </w:p>
    <w:p w14:paraId="4F68047C" w14:textId="77777777" w:rsidR="00FE1E7B" w:rsidRDefault="00232083" w:rsidP="00FE1E7B">
      <w:pPr>
        <w:spacing w:after="0"/>
        <w:jc w:val="center"/>
      </w:pPr>
      <w:r>
        <w:t>l</w:t>
      </w:r>
      <w:r w:rsidR="00FE1E7B">
        <w:t xml:space="preserve">ub zeskanowany i podpisany na adres mailowy: </w:t>
      </w:r>
      <w:hyperlink r:id="rId5" w:history="1">
        <w:r w:rsidR="00FE1E7B" w:rsidRPr="00B678F3">
          <w:rPr>
            <w:rStyle w:val="Hipercze"/>
          </w:rPr>
          <w:t>bpnt@bpnt.bialystok.pl</w:t>
        </w:r>
      </w:hyperlink>
    </w:p>
    <w:p w14:paraId="6480EFD9" w14:textId="77777777" w:rsidR="0061354C" w:rsidRDefault="0061354C" w:rsidP="00FE1E7B">
      <w:pPr>
        <w:spacing w:after="0"/>
        <w:jc w:val="center"/>
      </w:pPr>
    </w:p>
    <w:p w14:paraId="417E39C3" w14:textId="77777777" w:rsidR="00FE1E7B" w:rsidRPr="0061354C" w:rsidRDefault="00FE1E7B" w:rsidP="00FE1E7B">
      <w:pPr>
        <w:spacing w:after="0"/>
        <w:jc w:val="center"/>
        <w:rPr>
          <w:sz w:val="16"/>
          <w:szCs w:val="16"/>
        </w:rPr>
      </w:pPr>
    </w:p>
    <w:p w14:paraId="227AD731" w14:textId="77777777" w:rsidR="00FE1E7B" w:rsidRPr="0061354C" w:rsidRDefault="00FE1E7B" w:rsidP="00FE1E7B">
      <w:pPr>
        <w:spacing w:after="0"/>
        <w:jc w:val="both"/>
        <w:rPr>
          <w:sz w:val="16"/>
          <w:szCs w:val="16"/>
        </w:rPr>
      </w:pPr>
      <w:r w:rsidRPr="0061354C">
        <w:rPr>
          <w:sz w:val="16"/>
          <w:szCs w:val="16"/>
        </w:rPr>
        <w:t xml:space="preserve">O podjętej decyzji wnioskodawca zostanie powiadomiony listownie lub mailowo. Jeśli wniosek zostanie rozpatrzony pozytywnie: logo lub inne znaki graficzne zostaną przesłane w formie elektronicznej na adres e-mail wskazany we wniosku lub przekazane osobiście. </w:t>
      </w:r>
    </w:p>
    <w:sectPr w:rsidR="00FE1E7B" w:rsidRPr="0061354C" w:rsidSect="00523E8B">
      <w:pgSz w:w="11906" w:h="16838"/>
      <w:pgMar w:top="680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137F5"/>
    <w:multiLevelType w:val="hybridMultilevel"/>
    <w:tmpl w:val="B6AA0C7A"/>
    <w:lvl w:ilvl="0" w:tplc="38E2AB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22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B34"/>
    <w:rsid w:val="00160175"/>
    <w:rsid w:val="00232083"/>
    <w:rsid w:val="0033333F"/>
    <w:rsid w:val="00337B34"/>
    <w:rsid w:val="00523E8B"/>
    <w:rsid w:val="0061354C"/>
    <w:rsid w:val="00795E04"/>
    <w:rsid w:val="00885989"/>
    <w:rsid w:val="0089674A"/>
    <w:rsid w:val="00A86715"/>
    <w:rsid w:val="00D1431A"/>
    <w:rsid w:val="00FE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EBF8"/>
  <w15:chartTrackingRefBased/>
  <w15:docId w15:val="{F955DBAF-C83D-4218-B646-ACCF59E0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7B34"/>
    <w:pPr>
      <w:ind w:left="720"/>
      <w:contextualSpacing/>
    </w:pPr>
  </w:style>
  <w:style w:type="table" w:styleId="Tabela-Siatka">
    <w:name w:val="Table Grid"/>
    <w:basedOn w:val="Standardowy"/>
    <w:uiPriority w:val="39"/>
    <w:rsid w:val="00896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E1E7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pnt@bpnt.bialystok.pl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729B3E-AA96-4AD7-B7F0-7BA56CDC9304}"/>
</file>

<file path=customXml/itemProps2.xml><?xml version="1.0" encoding="utf-8"?>
<ds:datastoreItem xmlns:ds="http://schemas.openxmlformats.org/officeDocument/2006/customXml" ds:itemID="{0241141D-4D9C-4C4C-AB58-18F3F8C3937E}"/>
</file>

<file path=customXml/itemProps3.xml><?xml version="1.0" encoding="utf-8"?>
<ds:datastoreItem xmlns:ds="http://schemas.openxmlformats.org/officeDocument/2006/customXml" ds:itemID="{7B7D23C3-C617-45E1-AC08-28D5C58BA2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zgodę na wykorzystanie logo BPN-T.docx</dc:title>
  <dc:subject/>
  <dc:creator>Katarzyna Dobrzyńska</dc:creator>
  <cp:keywords/>
  <dc:description/>
  <cp:lastModifiedBy>Michał Mikołaj Podbielski</cp:lastModifiedBy>
  <cp:revision>6</cp:revision>
  <cp:lastPrinted>2017-09-01T06:59:00Z</cp:lastPrinted>
  <dcterms:created xsi:type="dcterms:W3CDTF">2017-08-30T09:56:00Z</dcterms:created>
  <dcterms:modified xsi:type="dcterms:W3CDTF">2024-04-10T08:01:00Z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